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7D" w:rsidRDefault="0085637D" w:rsidP="0085637D">
      <w:pPr>
        <w:ind w:firstLine="708"/>
      </w:pPr>
    </w:p>
    <w:p w:rsidR="0085637D" w:rsidRPr="00AA0B28" w:rsidRDefault="0085637D" w:rsidP="00856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AA0B2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5637D" w:rsidRDefault="0085637D" w:rsidP="00856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AA0B2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85637D" w:rsidRPr="00AA0B28" w:rsidRDefault="0085637D" w:rsidP="00856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B28">
        <w:rPr>
          <w:rFonts w:ascii="Times New Roman" w:hAnsi="Times New Roman" w:cs="Times New Roman"/>
          <w:sz w:val="28"/>
          <w:szCs w:val="28"/>
        </w:rPr>
        <w:t>ИВАНТЕЕВСКОГО МУНИЦИПАЛЬНОГО РАЙОНА</w:t>
      </w:r>
    </w:p>
    <w:p w:rsidR="0085637D" w:rsidRPr="00AA0B28" w:rsidRDefault="0085637D" w:rsidP="00856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B2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5637D" w:rsidRDefault="0085637D" w:rsidP="00856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5637D" w:rsidRPr="00AA0B28" w:rsidRDefault="0085637D" w:rsidP="008563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B2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637D" w:rsidRPr="00AA0B28" w:rsidRDefault="0085637D" w:rsidP="0085637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5637D" w:rsidRPr="0085637D" w:rsidRDefault="0085637D" w:rsidP="0085637D">
      <w:pPr>
        <w:pStyle w:val="ConsPlusTitl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24.06.2021 г.  № 30</w:t>
      </w:r>
      <w:r w:rsidRPr="00BF7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</w:t>
      </w:r>
      <w:proofErr w:type="gramStart"/>
      <w:r w:rsidRPr="008563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637D">
        <w:rPr>
          <w:rFonts w:ascii="Times New Roman" w:hAnsi="Times New Roman" w:cs="Times New Roman"/>
          <w:sz w:val="28"/>
          <w:szCs w:val="28"/>
        </w:rPr>
        <w:t>. Ивановка</w:t>
      </w:r>
    </w:p>
    <w:p w:rsidR="00D10E4E" w:rsidRPr="00D10E4E" w:rsidRDefault="00D10E4E" w:rsidP="00D10E4E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10E4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 </w:t>
      </w:r>
    </w:p>
    <w:p w:rsidR="00D10E4E" w:rsidRPr="00D10E4E" w:rsidRDefault="00D10E4E" w:rsidP="0085637D">
      <w:pPr>
        <w:spacing w:after="0" w:line="100" w:lineRule="atLeast"/>
        <w:ind w:firstLine="454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об организации</w:t>
      </w:r>
    </w:p>
    <w:p w:rsidR="0085637D" w:rsidRDefault="00D10E4E" w:rsidP="0085637D">
      <w:pPr>
        <w:spacing w:after="0" w:line="100" w:lineRule="atLeast"/>
        <w:ind w:firstLine="4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0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обучения населения мерам пожарной безопасности </w:t>
      </w:r>
    </w:p>
    <w:p w:rsidR="00D10E4E" w:rsidRPr="00D10E4E" w:rsidRDefault="00D10E4E" w:rsidP="0085637D">
      <w:pPr>
        <w:spacing w:after="0" w:line="100" w:lineRule="atLeast"/>
        <w:ind w:firstLine="454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ведение противопожарной пропаганды на территории</w:t>
      </w:r>
    </w:p>
    <w:p w:rsidR="00D10E4E" w:rsidRPr="00D10E4E" w:rsidRDefault="0085637D" w:rsidP="0085637D">
      <w:pPr>
        <w:spacing w:after="0" w:line="100" w:lineRule="atLeast"/>
        <w:ind w:firstLine="45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Ивановского</w:t>
      </w:r>
      <w:r w:rsidR="00D10E4E" w:rsidRPr="00D10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муниципального образования</w:t>
      </w:r>
    </w:p>
    <w:p w:rsidR="00D10E4E" w:rsidRPr="00D10E4E" w:rsidRDefault="0085637D" w:rsidP="0085637D">
      <w:pPr>
        <w:spacing w:after="0" w:line="100" w:lineRule="atLeast"/>
        <w:ind w:firstLine="45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Ивантеевского </w:t>
      </w:r>
      <w:r w:rsidR="00D10E4E" w:rsidRPr="00D10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района Саратовской области</w:t>
      </w:r>
    </w:p>
    <w:p w:rsidR="00D10E4E" w:rsidRPr="00D10E4E" w:rsidRDefault="00D10E4E" w:rsidP="00D10E4E">
      <w:pPr>
        <w:spacing w:after="0" w:line="100" w:lineRule="atLeast"/>
        <w:ind w:firstLine="45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85637D">
      <w:pPr>
        <w:spacing w:before="216" w:after="216" w:line="288" w:lineRule="atLeast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E4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             </w:t>
      </w: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 и </w:t>
      </w:r>
      <w:hyperlink r:id="rId4" w:tgtFrame="_blank" w:history="1">
        <w:r w:rsidRPr="00C433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85637D"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 области, </w:t>
      </w:r>
      <w:r w:rsid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 w:rsidR="0085637D"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Саратовской области</w:t>
      </w:r>
      <w:r w:rsid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D10E4E" w:rsidRPr="0085637D" w:rsidRDefault="00D10E4E" w:rsidP="00D10E4E">
      <w:pPr>
        <w:spacing w:after="0" w:line="288" w:lineRule="atLeast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положение об организации обучения населения мерам пожарной безопасности и ведение противопожарной пропаганды на территории </w:t>
      </w:r>
      <w:r w:rsidR="0085637D"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Саратовской области (Приложение № 1).</w:t>
      </w:r>
    </w:p>
    <w:p w:rsidR="00D10E4E" w:rsidRPr="0085637D" w:rsidRDefault="00D10E4E" w:rsidP="00D10E4E">
      <w:pPr>
        <w:spacing w:after="0" w:line="288" w:lineRule="atLeast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Опубликовать настоящее постановление в официальных средствах массовой информации на официальном сайте </w:t>
      </w:r>
      <w:r w:rsidR="0085637D"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Саратовской области в информационно-телекоммуникационной сети Интернет.</w:t>
      </w:r>
    </w:p>
    <w:p w:rsidR="00D10E4E" w:rsidRPr="0085637D" w:rsidRDefault="00D10E4E" w:rsidP="00D10E4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 оставляю за собой.</w:t>
      </w:r>
    </w:p>
    <w:p w:rsidR="00D10E4E" w:rsidRPr="0085637D" w:rsidRDefault="00D10E4E" w:rsidP="00D10E4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0E4E" w:rsidRPr="0085637D" w:rsidRDefault="00D10E4E" w:rsidP="00D10E4E">
      <w:pPr>
        <w:spacing w:after="0" w:line="100" w:lineRule="atLeast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0E4E" w:rsidRPr="0085637D" w:rsidRDefault="00D10E4E" w:rsidP="00D10E4E">
      <w:pPr>
        <w:spacing w:after="0" w:line="100" w:lineRule="atLeast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637D" w:rsidRDefault="0085637D" w:rsidP="0085637D">
      <w:pPr>
        <w:pStyle w:val="a4"/>
        <w:rPr>
          <w:b/>
          <w:sz w:val="28"/>
          <w:szCs w:val="28"/>
        </w:rPr>
      </w:pPr>
      <w:r w:rsidRPr="00234827">
        <w:rPr>
          <w:b/>
          <w:sz w:val="28"/>
          <w:szCs w:val="28"/>
        </w:rPr>
        <w:t xml:space="preserve">Глава </w:t>
      </w:r>
      <w:proofErr w:type="gramStart"/>
      <w:r w:rsidRPr="00234827">
        <w:rPr>
          <w:b/>
          <w:sz w:val="28"/>
          <w:szCs w:val="28"/>
        </w:rPr>
        <w:t>Ивановского</w:t>
      </w:r>
      <w:proofErr w:type="gramEnd"/>
      <w:r w:rsidRPr="00234827">
        <w:rPr>
          <w:b/>
          <w:sz w:val="28"/>
          <w:szCs w:val="28"/>
        </w:rPr>
        <w:t xml:space="preserve"> </w:t>
      </w:r>
    </w:p>
    <w:p w:rsidR="0085637D" w:rsidRPr="00234827" w:rsidRDefault="0085637D" w:rsidP="0085637D">
      <w:pPr>
        <w:pStyle w:val="a4"/>
        <w:rPr>
          <w:b/>
          <w:sz w:val="28"/>
          <w:szCs w:val="28"/>
        </w:rPr>
      </w:pPr>
      <w:r w:rsidRPr="0023482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234827">
        <w:rPr>
          <w:b/>
          <w:sz w:val="28"/>
          <w:szCs w:val="28"/>
        </w:rPr>
        <w:t xml:space="preserve">образования          </w:t>
      </w:r>
      <w:r>
        <w:rPr>
          <w:b/>
          <w:sz w:val="28"/>
          <w:szCs w:val="28"/>
        </w:rPr>
        <w:t xml:space="preserve">            </w:t>
      </w:r>
      <w:r w:rsidRPr="00234827">
        <w:rPr>
          <w:b/>
          <w:sz w:val="28"/>
          <w:szCs w:val="28"/>
        </w:rPr>
        <w:t xml:space="preserve"> А.А.Шишкин                          </w:t>
      </w:r>
      <w:r>
        <w:rPr>
          <w:b/>
          <w:sz w:val="28"/>
          <w:szCs w:val="28"/>
        </w:rPr>
        <w:t xml:space="preserve">                               </w:t>
      </w:r>
    </w:p>
    <w:p w:rsidR="00D10E4E" w:rsidRPr="0085637D" w:rsidRDefault="00D10E4E" w:rsidP="00D10E4E">
      <w:pPr>
        <w:spacing w:after="0" w:line="100" w:lineRule="atLeast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D10E4E" w:rsidRPr="00D10E4E" w:rsidRDefault="00D10E4E" w:rsidP="00D10E4E">
      <w:pPr>
        <w:spacing w:after="0" w:line="100" w:lineRule="atLeast"/>
        <w:ind w:firstLine="45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D10E4E" w:rsidRDefault="00D10E4E" w:rsidP="00D10E4E">
      <w:pPr>
        <w:spacing w:after="0" w:line="100" w:lineRule="atLeast"/>
        <w:ind w:firstLine="45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D10E4E" w:rsidRDefault="00D10E4E" w:rsidP="00D10E4E">
      <w:pPr>
        <w:spacing w:after="0" w:line="100" w:lineRule="atLeast"/>
        <w:ind w:firstLine="45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D10E4E" w:rsidRDefault="00D10E4E" w:rsidP="00D10E4E">
      <w:pPr>
        <w:spacing w:after="0" w:line="100" w:lineRule="atLeast"/>
        <w:ind w:firstLine="45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D10E4E" w:rsidRDefault="00D10E4E" w:rsidP="00D10E4E">
      <w:pPr>
        <w:spacing w:after="0" w:line="100" w:lineRule="atLeast"/>
        <w:ind w:firstLine="45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D10E4E" w:rsidRDefault="00D10E4E" w:rsidP="0085637D">
      <w:pPr>
        <w:spacing w:after="0" w:line="100" w:lineRule="atLeast"/>
        <w:ind w:firstLine="45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D10E4E" w:rsidRPr="00D10E4E" w:rsidRDefault="00D10E4E" w:rsidP="00D10E4E">
      <w:pPr>
        <w:spacing w:after="0" w:line="100" w:lineRule="atLeast"/>
        <w:ind w:firstLine="45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D10E4E" w:rsidRPr="00D10E4E" w:rsidRDefault="00D10E4E" w:rsidP="00D10E4E">
      <w:pPr>
        <w:spacing w:after="0" w:line="100" w:lineRule="atLeast"/>
        <w:ind w:firstLine="45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D10E4E" w:rsidRPr="00D10E4E" w:rsidRDefault="0085637D" w:rsidP="00D10E4E">
      <w:pPr>
        <w:spacing w:after="0" w:line="100" w:lineRule="atLeast"/>
        <w:ind w:firstLine="454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="00D10E4E" w:rsidRPr="00D1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 образования</w:t>
      </w:r>
    </w:p>
    <w:p w:rsidR="00D10E4E" w:rsidRPr="00D10E4E" w:rsidRDefault="0085637D" w:rsidP="00D10E4E">
      <w:pPr>
        <w:spacing w:after="0" w:line="100" w:lineRule="atLeast"/>
        <w:ind w:firstLine="454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Ивантеевского </w:t>
      </w:r>
      <w:r w:rsidR="00D10E4E" w:rsidRPr="00D1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D10E4E" w:rsidRPr="00D10E4E" w:rsidRDefault="00D10E4E" w:rsidP="00D10E4E">
      <w:pPr>
        <w:spacing w:after="0" w:line="100" w:lineRule="atLeast"/>
        <w:ind w:firstLine="45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D10E4E" w:rsidRPr="00D10E4E" w:rsidRDefault="0085637D" w:rsidP="00D10E4E">
      <w:pPr>
        <w:spacing w:after="0" w:line="100" w:lineRule="atLeast"/>
        <w:ind w:firstLine="454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24.06</w:t>
      </w:r>
      <w:r w:rsidR="00D10E4E" w:rsidRPr="00D1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 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</w:p>
    <w:p w:rsidR="00D10E4E" w:rsidRPr="00D10E4E" w:rsidRDefault="00D10E4E" w:rsidP="00D10E4E">
      <w:pPr>
        <w:spacing w:after="0" w:line="100" w:lineRule="atLeast"/>
        <w:ind w:firstLine="45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D10E4E" w:rsidRDefault="00D10E4E" w:rsidP="00D10E4E">
      <w:pPr>
        <w:spacing w:after="0" w:line="100" w:lineRule="atLeast"/>
        <w:ind w:firstLine="454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D10E4E" w:rsidRDefault="00D10E4E" w:rsidP="00D10E4E">
      <w:pPr>
        <w:spacing w:after="0" w:line="100" w:lineRule="atLeast"/>
        <w:ind w:firstLine="45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10E4E" w:rsidRPr="00D10E4E" w:rsidRDefault="00D10E4E" w:rsidP="00D10E4E">
      <w:pPr>
        <w:spacing w:after="0" w:line="100" w:lineRule="atLeast"/>
        <w:ind w:firstLine="45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ОБУЧЕНИЯ НАСЕЛЕНИЯ МЕРАМ ПОЖАРНОЙ БЕЗОПАСНОСТИ И ВЕДЕНИЕ ПРОТИВОПОЖАРНОЙ ПРОПАГАНДЫ НА ТЕРРИТОРИИ </w:t>
      </w:r>
      <w:r w:rsid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ИВАНОВСКОГО</w:t>
      </w:r>
      <w:r w:rsidRPr="00D10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СЕЛЬСКОГО ПОСЕЛЕНИЯ </w:t>
      </w:r>
      <w:r w:rsid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ИВАНТЕЕВСКОГО </w:t>
      </w:r>
      <w:r w:rsidRPr="00D10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РАЙОНА САРАТОВСКОЙ ОБЛАСТИ</w:t>
      </w:r>
    </w:p>
    <w:p w:rsidR="00D10E4E" w:rsidRPr="00D10E4E" w:rsidRDefault="00D10E4E" w:rsidP="00D10E4E">
      <w:pPr>
        <w:spacing w:after="0" w:line="100" w:lineRule="atLeast"/>
        <w:ind w:firstLine="45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10E4E" w:rsidRPr="0085637D" w:rsidRDefault="00D10E4E" w:rsidP="00D10E4E">
      <w:pPr>
        <w:spacing w:after="0" w:line="240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1.1. </w:t>
      </w:r>
      <w:proofErr w:type="gramStart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Конституцией Российской Федерации,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 Российской Федерации», </w:t>
      </w:r>
      <w:hyperlink r:id="rId5" w:tgtFrame="_blank" w:history="1">
        <w:r w:rsidRPr="0085637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Уставом</w:t>
        </w:r>
      </w:hyperlink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области, а также другими муниципальными актами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области.</w:t>
      </w:r>
      <w:proofErr w:type="gramEnd"/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1.2. Настоящее Положение устанавливает общий порядок организации и проведения обучения населения мерам пожарной безопасности и ведения противопожарной пропаганды на территории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Саратовской области. Обучение населения мерам пожарной безопасности и противопожарная пропаганда проводится в целях профилактики пожаров и обучения граждан и должностных лиц администрации необходимым действиям в случае возникновения пожаров. Специальная подготовка по пожарной безопасности осуществляется в форме </w:t>
      </w:r>
      <w:proofErr w:type="spellStart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</w:t>
      </w:r>
      <w:proofErr w:type="spellEnd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технического минимума и инструктажа по пожарной безопасности.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Обучение мерам пожарной безопасности</w:t>
      </w:r>
    </w:p>
    <w:p w:rsidR="00D10E4E" w:rsidRPr="0085637D" w:rsidRDefault="00D10E4E" w:rsidP="00D10E4E">
      <w:pPr>
        <w:spacing w:after="0" w:line="240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служащих администрации и неработающего населения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2.1. Обучение мерам пожарной безопасности обязаны проходить все сотрудники администрации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2.2. Обучение мерам пожарной безопасности сотрудников администрации и неработающего населения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Саратовской области проводится в объеме типовой программы </w:t>
      </w:r>
      <w:proofErr w:type="spellStart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</w:t>
      </w:r>
      <w:proofErr w:type="spellEnd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технического минимума (приложение 1 и 2).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2.3. Глава администрации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 организует: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противопожарного инструктажа (вводный, первичный, повторный, внеплановый и целевой), а также изучение и </w:t>
      </w:r>
      <w:proofErr w:type="gramStart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разработку мероприятий по вопросам пожарной безопасности;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своевременное выполнение мероприятий по обеспечению пожарной безопасности;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2.3.1. Глава администрации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  устанавливает: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и сроки проведения противопожарного инструктажа;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порядок направления вновь </w:t>
      </w:r>
      <w:proofErr w:type="gramStart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принимаемых</w:t>
      </w:r>
      <w:proofErr w:type="gramEnd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работу в администрацию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 для прохождения противопожарного инструктажа;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место проведения противопожарного инструктажа и </w:t>
      </w:r>
      <w:proofErr w:type="gramStart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</w:t>
      </w:r>
      <w:proofErr w:type="spellEnd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технического минимума;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2.4. Ответственность за организацию своевременного и качественного обучения сотрудников администрации и неработающего населения 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 мерам пожарной безопасности возлагается на Главу администрации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Обучение мерам пожарной безопасности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3.1. Обучение мерам пожарной безопасности сотрудников администрации и неработающего населения сельского поселения  проводится в объеме инструктажа по пожарной безопасности.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3.2. Противопожарный инструктаж граждан по месту проживания или временного пребывания проводится должностным лицом, на которое Постановлением Главы администрации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 возложены эти обязанности.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Проведение инструктажа регистрируется под роспись в специальном журнале или ведомости (приложение 3 и 4).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Пожарно</w:t>
      </w:r>
      <w:proofErr w:type="spellEnd"/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технический минимум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4.1. </w:t>
      </w:r>
      <w:proofErr w:type="spellStart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</w:t>
      </w:r>
      <w:proofErr w:type="spellEnd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технический минимум –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4.2. Проведение обучения по </w:t>
      </w:r>
      <w:proofErr w:type="spellStart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</w:t>
      </w:r>
      <w:proofErr w:type="spellEnd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Противопожарный инструктаж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5.1. Инструктаж по пожарной безопасности (далее противопожарный инструктаж) – ознакомление сотрудников администрации и неработающего населения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области, с соответствующими инструкциями пожарной безопасности под роспись в ведомости или в специальном журнале.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5.2. Противопожарный инструктаж в зависимости от характера и времени проведения подразделяется </w:t>
      </w:r>
      <w:proofErr w:type="gramStart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вводный;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первичный</w:t>
      </w:r>
      <w:proofErr w:type="gramEnd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рабочем месте;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повторный;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внеплановый;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целевой.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5.3. 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</w:t>
      </w:r>
      <w:proofErr w:type="gramStart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в наличии администрации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Вводный противопожарный инструктаж проводится должностным лицом, на которое возложены эти обязанности.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Вводный противопожарный инструктаж допускается проводить одновременно с инструктажем по технике безопасности.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5.4. Первичный противопожарный инструктаж проводится непосредственно на рабочем месте.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Первичный инструктаж проводится лицом, ответственным за пожарную безопасность с каждым работником индивидуально.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5.5. 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Повторный противопожарный инструктаж проводится по программе первичного инструктажа – на рабочем месте с целью закрепления теоретических знаний и практических навыков в области пожарной безопасности.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5.6. Внеплановый противопожарный инструктаж проводится в объеме первичного инструктажа.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Внеплановый противопожарный инструктаж проводится в случаях: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изменение действующего законодательства в области пожарной безопасности;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пожаров на территории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мотивированного требования органов государственного пожарного надзора.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5.7. Целевой противопожарный инструктаж проводится в аварийных ситуациях.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Целевой инструктаж проводится непосредственно Главой администрации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 и фиксируется в журнале или в разрешительных документах на выполнение работ.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5.8. О проведении первичного, повторного и внепланового противопожарного инструктажа лицо, проводившее инструктаж с сотрудниками администрации и не работающим населением сельского поселения, делает запись в специальных журналах инструктажа по пожарной безопасности соответственно.</w:t>
      </w:r>
    </w:p>
    <w:p w:rsidR="00D10E4E" w:rsidRDefault="00D10E4E" w:rsidP="00D10E4E">
      <w:pPr>
        <w:spacing w:after="0" w:line="240" w:lineRule="atLeast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5.9. 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85637D" w:rsidRPr="0085637D" w:rsidRDefault="0085637D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E4E" w:rsidRPr="0085637D" w:rsidRDefault="00D10E4E" w:rsidP="00D10E4E">
      <w:pPr>
        <w:spacing w:before="216" w:after="216" w:line="288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lastRenderedPageBreak/>
        <w:t>6.  Основные направления работы по противопожарной пропаганде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                   6.1. Противопожарная пропаганда среди населения на территории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</w:t>
      </w:r>
      <w:r w:rsidRPr="008563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проводится посредством: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 изготовления и распространения среди населения противопожарных памяток, листовок;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 размещения в организациях, занятых обслуживанием населения,  на   объектах муниципальной собственности информационных стендов пожарной безопасности;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 изготовление и размещение социальной рекламы по пожарной безопасности;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 организации конкурсов, выставок, соревнований на противопожарную тематику;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 привлечения средств массовой информации (официальный сайт администрации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</w:t>
      </w:r>
      <w:r w:rsidRPr="008563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);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 использования других, не запрещенных законодательством Российской Федерации форм информирования населения.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                  6.2. Информационные стенды пожарной безопасности должны содержать информацию: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 об обстановке с пожарами на территории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муниципального образования 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 w:rsid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Саратовской области</w:t>
      </w:r>
      <w:r w:rsidRPr="008563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 примеры происшедших пожаров с указанием их последствий и причин возникновения;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 рекомендации о мерах пожарной безопасности применительно к категории (объекта), времени года, с учетом текущей обстановки с пожарами.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                  6.3. Противопожарная пропаганда проводится в соответствии с законодательством Российской Федерации за счет средств соответствующего бюджета.</w:t>
      </w:r>
    </w:p>
    <w:p w:rsidR="00D10E4E" w:rsidRPr="0085637D" w:rsidRDefault="00D10E4E" w:rsidP="00D10E4E">
      <w:pPr>
        <w:spacing w:before="216" w:after="216" w:line="288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before="216" w:after="216" w:line="288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before="216" w:after="216" w:line="288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before="216" w:after="216" w:line="288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before="216" w:after="216" w:line="288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before="216" w:after="216" w:line="288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before="216" w:after="216" w:line="288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before="216" w:after="216" w:line="288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before="216" w:after="216" w:line="288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before="216" w:after="216" w:line="288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before="216" w:after="216" w:line="288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before="216" w:after="216" w:line="288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before="216" w:after="216" w:line="288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before="216" w:after="216" w:line="288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10E4E" w:rsidRPr="0085637D" w:rsidRDefault="00D10E4E" w:rsidP="0085637D">
      <w:pPr>
        <w:spacing w:before="216" w:after="216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E4E" w:rsidRPr="0085637D" w:rsidRDefault="00D10E4E" w:rsidP="00D10E4E">
      <w:pPr>
        <w:spacing w:before="216" w:after="216" w:line="288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 к Положению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обучения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мерам пожарной безопасности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 образования</w:t>
      </w:r>
    </w:p>
    <w:p w:rsidR="00D10E4E" w:rsidRPr="0085637D" w:rsidRDefault="0085637D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4E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ТИПОВАЯ ПРОГРАММА</w:t>
      </w:r>
    </w:p>
    <w:p w:rsidR="00D10E4E" w:rsidRPr="0085637D" w:rsidRDefault="00D10E4E" w:rsidP="00D10E4E">
      <w:pPr>
        <w:spacing w:after="0" w:line="240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ПОЖАРНО-ТЕХНИЧЕСКОГО МИНИМУМА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Основные причины возникновения пожаров в жилых домах.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Основы законодательства и нормативной правовой базы обеспечения пожарной безопасности.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требования Правил пожарной безопасности в Российской Федерации: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организационные вопросы;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противопожарный режим, включая содержание территории, зданий и помещений, путей эвакуации;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Предупреждение пожаров от основных причин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Порядок содержания территорий, чердачных и подвальных помещений.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Специфические особенности противопожарной защиты жилых домов повышенной этажности.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Вызов пожарной охраны и действия граждан в случае возникновения пожара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Виды ответственности за нарушение требований пожарной безопасности.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Средства противопожарной защиты и тушения пожаров.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Порядок организации действий при возникновении пожара.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85637D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before="216" w:after="216" w:line="288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 к Положению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обучения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мерам пожарной безопасности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 образования</w:t>
      </w:r>
    </w:p>
    <w:p w:rsidR="00D10E4E" w:rsidRPr="0085637D" w:rsidRDefault="0085637D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4E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D10E4E" w:rsidRPr="0085637D" w:rsidRDefault="00D10E4E" w:rsidP="00D10E4E">
      <w:pPr>
        <w:spacing w:after="0" w:line="240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группового обучения населения мерам пожарной безопасности по месту жительства</w:t>
      </w:r>
    </w:p>
    <w:p w:rsidR="00D10E4E" w:rsidRPr="0085637D" w:rsidRDefault="00D10E4E" w:rsidP="00D10E4E">
      <w:pPr>
        <w:spacing w:after="0" w:line="240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1. Вводная. Пожарная опасность – проблема человечества (5 мин.)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2. Пожары от электрических сетей и электрооборудования, их профилактика (5 мин.)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3. Пожары от печного отопления, их профилактика (5 мин.)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4. Пожарная опасность керосиновых приборов (5 мин.)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5. Дети – виновники пожаров (5 мин.)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6. Неосторожное обращение с огнем – причина пожара (5 мин.)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7. Пожары при проведении Новогодних мероприятий, их профилактика (3 мин.)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№ 8. Пожарная безопасность при пользовании бытовыми газовыми приборами (5 мин.)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9. Пожарная опасность предметов бытовой химии (5 мин.)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11. Меры пожарной безопасности при проведении ремонтных и строительных работ (10 мин.)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 12. Действия в случае возникновения пожара (10 мин.)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Темы №№ 1, 2, 5, 6, 7, 9, 12 рассматриваются для всех групп обучающихся.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Темы №№ 3, 4, 8 рассматриваются только для населения, пользующегося печами, газовыми и керосиновыми приборами.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Тема № 9 используется для ответа на вопросы.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Тема № 10 рассматривается для населения, занимающегося строительством или ремонтом дома (квартиры).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 обязательных – 35 мин, по выбору – 25 минут.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 к Положению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обучения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мерам пожарной безопасности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 образования</w:t>
      </w:r>
    </w:p>
    <w:p w:rsidR="00D10E4E" w:rsidRPr="0085637D" w:rsidRDefault="0085637D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4E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(ВЕДОМОСТЬ) № ________</w:t>
      </w:r>
    </w:p>
    <w:p w:rsidR="00D10E4E" w:rsidRPr="0085637D" w:rsidRDefault="00D10E4E" w:rsidP="00D10E4E">
      <w:pPr>
        <w:spacing w:after="0" w:line="240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учета проведения инструктажей по пожарной безопасности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сельского </w:t>
      </w:r>
      <w:proofErr w:type="gramStart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proofErr w:type="gramEnd"/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 где проводится инструктаж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инструктажа ______________________________________________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инструктажа "____" _____________ 20__ г.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провел ____________________________________________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3"/>
        <w:gridCol w:w="942"/>
        <w:gridCol w:w="2436"/>
        <w:gridCol w:w="2203"/>
        <w:gridCol w:w="3497"/>
      </w:tblGrid>
      <w:tr w:rsidR="00D10E4E" w:rsidRPr="0085637D" w:rsidTr="00D10E4E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инструктируемого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инструктажа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инструктируемого</w:t>
            </w:r>
            <w:proofErr w:type="gramEnd"/>
          </w:p>
        </w:tc>
      </w:tr>
      <w:tr w:rsidR="00D10E4E" w:rsidRPr="0085637D" w:rsidTr="00D10E4E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0E4E" w:rsidRPr="0085637D" w:rsidTr="00D10E4E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0E4E" w:rsidRPr="0085637D" w:rsidTr="00D10E4E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Ф.И.О. и подпись лица, проводившего инструктаж)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 к Положению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обучения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населения мерам пожарной безопасности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 </w:t>
      </w:r>
      <w:r w:rsidR="0085637D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Ивановского</w:t>
      </w: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 образования</w:t>
      </w:r>
    </w:p>
    <w:p w:rsidR="00D10E4E" w:rsidRPr="0085637D" w:rsidRDefault="0085637D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Ивантеевского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E4E"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D10E4E" w:rsidRPr="0085637D" w:rsidRDefault="00D10E4E" w:rsidP="00D10E4E">
      <w:pPr>
        <w:spacing w:after="0" w:line="240" w:lineRule="atLeast"/>
        <w:ind w:firstLine="45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</w:t>
      </w:r>
    </w:p>
    <w:p w:rsidR="00D10E4E" w:rsidRPr="0085637D" w:rsidRDefault="00D10E4E" w:rsidP="00D10E4E">
      <w:pPr>
        <w:spacing w:after="0" w:line="240" w:lineRule="atLeast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учета обучения населения мерам пожарной безопасности по месту жительства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инструктор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обучению населения_________________________________________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сельском поселении __________________________________________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сельского поселения)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 _________________________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Окончен _______________________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3"/>
        <w:gridCol w:w="1534"/>
        <w:gridCol w:w="3856"/>
        <w:gridCol w:w="2388"/>
      </w:tblGrid>
      <w:tr w:rsidR="00D10E4E" w:rsidRPr="0085637D" w:rsidTr="0085637D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(квартиры)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обучения (инструктажа) владельца дома (квартиры)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владельца дома (квартиры)</w:t>
            </w:r>
          </w:p>
        </w:tc>
      </w:tr>
      <w:tr w:rsidR="00D10E4E" w:rsidRPr="0085637D" w:rsidTr="0085637D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0E4E" w:rsidRPr="0085637D" w:rsidRDefault="00D10E4E" w:rsidP="00D10E4E">
            <w:pPr>
              <w:spacing w:after="0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Ф.И.О. и подпись лица, проводившего инструктаж)</w:t>
      </w:r>
    </w:p>
    <w:p w:rsidR="00D10E4E" w:rsidRPr="0085637D" w:rsidRDefault="00D10E4E" w:rsidP="00D10E4E">
      <w:pPr>
        <w:spacing w:after="0" w:line="240" w:lineRule="atLeast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C6A" w:rsidRPr="0085637D" w:rsidRDefault="007A1C6A">
      <w:pPr>
        <w:rPr>
          <w:sz w:val="24"/>
          <w:szCs w:val="24"/>
        </w:rPr>
      </w:pPr>
    </w:p>
    <w:sectPr w:rsidR="007A1C6A" w:rsidRPr="0085637D" w:rsidSect="007A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E4E"/>
    <w:rsid w:val="007A1C6A"/>
    <w:rsid w:val="0085637D"/>
    <w:rsid w:val="00C4331A"/>
    <w:rsid w:val="00D10E4E"/>
    <w:rsid w:val="00E4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1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D10E4E"/>
  </w:style>
  <w:style w:type="paragraph" w:customStyle="1" w:styleId="bodytext">
    <w:name w:val="bodytext"/>
    <w:basedOn w:val="a"/>
    <w:rsid w:val="00D1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56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basedOn w:val="a"/>
    <w:qFormat/>
    <w:rsid w:val="0085637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E6262732-77B9-41DC-906B-932CBC6CF20F" TargetMode="External"/><Relationship Id="rId4" Type="http://schemas.openxmlformats.org/officeDocument/2006/relationships/hyperlink" Target="http://pravo-search.minjust.ru:8080/bigs/showDocument.html?id=E6262732-77B9-41DC-906B-932CBC6CF2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2021-06-25T08:03:00Z</cp:lastPrinted>
  <dcterms:created xsi:type="dcterms:W3CDTF">2021-06-24T12:04:00Z</dcterms:created>
  <dcterms:modified xsi:type="dcterms:W3CDTF">2021-06-25T08:58:00Z</dcterms:modified>
</cp:coreProperties>
</file>